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C43807" w14:textId="2692ECB5" w:rsidR="003A0377" w:rsidRPr="006961E1" w:rsidRDefault="006961E1" w:rsidP="006961E1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6961E1">
        <w:rPr>
          <w:rFonts w:ascii="Times New Roman" w:hAnsi="Times New Roman" w:cs="Times New Roman"/>
          <w:i/>
          <w:sz w:val="28"/>
          <w:szCs w:val="28"/>
          <w:u w:val="single"/>
        </w:rPr>
        <w:t>The Blue Jar</w:t>
      </w:r>
      <w:r w:rsidRPr="006961E1">
        <w:rPr>
          <w:rFonts w:ascii="Times New Roman" w:hAnsi="Times New Roman" w:cs="Times New Roman"/>
          <w:sz w:val="28"/>
          <w:szCs w:val="28"/>
          <w:u w:val="single"/>
        </w:rPr>
        <w:t xml:space="preserve"> Reading </w:t>
      </w:r>
      <w:r w:rsidR="00B1355F">
        <w:rPr>
          <w:rFonts w:ascii="Times New Roman" w:hAnsi="Times New Roman" w:cs="Times New Roman"/>
          <w:sz w:val="28"/>
          <w:szCs w:val="28"/>
          <w:u w:val="single"/>
        </w:rPr>
        <w:t>Questions</w:t>
      </w:r>
    </w:p>
    <w:p w14:paraId="37A64307" w14:textId="77777777" w:rsidR="006961E1" w:rsidRDefault="006961E1" w:rsidP="006961E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00663F42" w14:textId="77777777" w:rsidR="006961E1" w:rsidRDefault="006961E1" w:rsidP="006961E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6D95870A" w14:textId="77777777" w:rsidR="006961E1" w:rsidRDefault="006961E1" w:rsidP="006961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6961E1">
        <w:rPr>
          <w:rFonts w:ascii="Times New Roman" w:hAnsi="Times New Roman" w:cs="Times New Roman"/>
          <w:sz w:val="22"/>
          <w:szCs w:val="22"/>
        </w:rPr>
        <w:t xml:space="preserve">The novel tells the story of two teenage girls, </w:t>
      </w:r>
      <w:proofErr w:type="spellStart"/>
      <w:r w:rsidRPr="006961E1">
        <w:rPr>
          <w:rFonts w:ascii="Times New Roman" w:hAnsi="Times New Roman" w:cs="Times New Roman"/>
          <w:sz w:val="22"/>
          <w:szCs w:val="22"/>
        </w:rPr>
        <w:t>Chesnie</w:t>
      </w:r>
      <w:proofErr w:type="spellEnd"/>
      <w:r w:rsidRPr="006961E1">
        <w:rPr>
          <w:rFonts w:ascii="Times New Roman" w:hAnsi="Times New Roman" w:cs="Times New Roman"/>
          <w:sz w:val="22"/>
          <w:szCs w:val="22"/>
        </w:rPr>
        <w:t xml:space="preserve"> Garret and Fran Waters. Who did you find most appealing? Who did you relate to the most? Why?</w:t>
      </w:r>
    </w:p>
    <w:p w14:paraId="1C6A7017" w14:textId="77777777" w:rsidR="006961E1" w:rsidRDefault="006961E1" w:rsidP="006961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Do you believe the ritual the girls enact in the woods really worked? </w:t>
      </w:r>
      <w:r w:rsidR="009555D0">
        <w:rPr>
          <w:rFonts w:ascii="Times New Roman" w:hAnsi="Times New Roman" w:cs="Times New Roman"/>
          <w:sz w:val="22"/>
          <w:szCs w:val="22"/>
        </w:rPr>
        <w:t>Do you think any of their rituals or spells worked or were events strictly coincidental?</w:t>
      </w:r>
    </w:p>
    <w:p w14:paraId="3A5AE1F8" w14:textId="77777777" w:rsidR="009555D0" w:rsidRPr="006961E1" w:rsidRDefault="00587460" w:rsidP="006961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mistakes do Beth and Daniel make as Fran’s parents? What would you say to them if you met them?</w:t>
      </w:r>
    </w:p>
    <w:p w14:paraId="4B9BC919" w14:textId="77777777" w:rsidR="006961E1" w:rsidRDefault="006961E1" w:rsidP="006961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How did you feel about Fran’s erstwhile boyfriend Paul Radcliffe and his choices? </w:t>
      </w:r>
    </w:p>
    <w:p w14:paraId="327EB467" w14:textId="77777777" w:rsidR="009555D0" w:rsidRDefault="00587460" w:rsidP="006961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What’s your reaction to Charlie?</w:t>
      </w:r>
    </w:p>
    <w:p w14:paraId="41DB919C" w14:textId="77777777" w:rsidR="00587460" w:rsidRDefault="00587460" w:rsidP="006961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What’s you reaction to the Garrets?</w:t>
      </w:r>
    </w:p>
    <w:p w14:paraId="1F6DDE5F" w14:textId="465A63BD" w:rsidR="00587460" w:rsidRDefault="00587460" w:rsidP="006961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Why do</w:t>
      </w:r>
      <w:r w:rsidR="00B1355F">
        <w:rPr>
          <w:rFonts w:ascii="Times New Roman" w:hAnsi="Times New Roman" w:cs="Times New Roman"/>
          <w:sz w:val="22"/>
          <w:szCs w:val="22"/>
        </w:rPr>
        <w:t xml:space="preserve"> you think</w:t>
      </w:r>
      <w:r>
        <w:rPr>
          <w:rFonts w:ascii="Times New Roman" w:hAnsi="Times New Roman" w:cs="Times New Roman"/>
          <w:sz w:val="22"/>
          <w:szCs w:val="22"/>
        </w:rPr>
        <w:t xml:space="preserve"> Tonya support</w:t>
      </w:r>
      <w:r w:rsidR="00B1355F">
        <w:rPr>
          <w:rFonts w:ascii="Times New Roman" w:hAnsi="Times New Roman" w:cs="Times New Roman"/>
          <w:sz w:val="22"/>
          <w:szCs w:val="22"/>
        </w:rPr>
        <w:t>s</w:t>
      </w:r>
      <w:r>
        <w:rPr>
          <w:rFonts w:ascii="Times New Roman" w:hAnsi="Times New Roman" w:cs="Times New Roman"/>
          <w:sz w:val="22"/>
          <w:szCs w:val="22"/>
        </w:rPr>
        <w:t xml:space="preserve"> her husband and not her daughter?</w:t>
      </w:r>
    </w:p>
    <w:p w14:paraId="54F8AE0A" w14:textId="77777777" w:rsidR="00587460" w:rsidRDefault="00587460" w:rsidP="006961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Chesnie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sneaks out of the house to go dancing at The Walking Whiskey. Does that scene remind you of anything you did as a teenager?</w:t>
      </w:r>
    </w:p>
    <w:p w14:paraId="63399311" w14:textId="77777777" w:rsidR="00587460" w:rsidRDefault="00587460" w:rsidP="006961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motivates Scottie</w:t>
      </w:r>
      <w:r w:rsidR="007F4BAA">
        <w:rPr>
          <w:rFonts w:ascii="Times New Roman" w:hAnsi="Times New Roman" w:cs="Times New Roman"/>
          <w:sz w:val="22"/>
          <w:szCs w:val="22"/>
        </w:rPr>
        <w:t xml:space="preserve"> to seduce Paul? </w:t>
      </w:r>
    </w:p>
    <w:p w14:paraId="14B12D8B" w14:textId="4744D1D7" w:rsidR="00B1355F" w:rsidRDefault="007F4BAA" w:rsidP="006961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Have you ever been to a Tarot card reader? </w:t>
      </w:r>
      <w:r w:rsidR="00B1355F">
        <w:rPr>
          <w:rFonts w:ascii="Times New Roman" w:hAnsi="Times New Roman" w:cs="Times New Roman"/>
          <w:sz w:val="22"/>
          <w:szCs w:val="22"/>
        </w:rPr>
        <w:t>If so, w</w:t>
      </w:r>
      <w:r>
        <w:rPr>
          <w:rFonts w:ascii="Times New Roman" w:hAnsi="Times New Roman" w:cs="Times New Roman"/>
          <w:sz w:val="22"/>
          <w:szCs w:val="22"/>
        </w:rPr>
        <w:t xml:space="preserve">hat was that like? </w:t>
      </w:r>
      <w:r w:rsidR="00B1355F">
        <w:rPr>
          <w:rFonts w:ascii="Times New Roman" w:hAnsi="Times New Roman" w:cs="Times New Roman"/>
          <w:sz w:val="22"/>
          <w:szCs w:val="22"/>
        </w:rPr>
        <w:t>If not, would you go?</w:t>
      </w:r>
    </w:p>
    <w:p w14:paraId="32CBE06C" w14:textId="1DD0E859" w:rsidR="007F4BAA" w:rsidRDefault="00B1355F" w:rsidP="006961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Did your hometown have anything </w:t>
      </w:r>
      <w:r w:rsidR="007F4BAA">
        <w:rPr>
          <w:rFonts w:ascii="Times New Roman" w:hAnsi="Times New Roman" w:cs="Times New Roman"/>
          <w:sz w:val="22"/>
          <w:szCs w:val="22"/>
        </w:rPr>
        <w:t>like The Red Moon?</w:t>
      </w:r>
    </w:p>
    <w:p w14:paraId="526D62A1" w14:textId="77777777" w:rsidR="00D37439" w:rsidRDefault="00D37439" w:rsidP="006961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was a favorite scene?</w:t>
      </w:r>
    </w:p>
    <w:p w14:paraId="496D9AB2" w14:textId="77777777" w:rsidR="00D37439" w:rsidRDefault="00D37439" w:rsidP="006961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do you think the future holds for the characters?</w:t>
      </w:r>
    </w:p>
    <w:p w14:paraId="0CD48133" w14:textId="688E7573" w:rsidR="00D37439" w:rsidRDefault="00B1355F" w:rsidP="006961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Which character would you most like to know more about? How you do feel about this person?</w:t>
      </w:r>
    </w:p>
    <w:p w14:paraId="5F9EC23D" w14:textId="3C3CAE12" w:rsidR="00B1355F" w:rsidRPr="006961E1" w:rsidRDefault="00B1355F" w:rsidP="006961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should Fran have done differently? What about </w:t>
      </w:r>
      <w:proofErr w:type="spellStart"/>
      <w:r>
        <w:rPr>
          <w:rFonts w:ascii="Times New Roman" w:hAnsi="Times New Roman" w:cs="Times New Roman"/>
          <w:sz w:val="22"/>
          <w:szCs w:val="22"/>
        </w:rPr>
        <w:t>Chesnie</w:t>
      </w:r>
      <w:proofErr w:type="spellEnd"/>
      <w:r>
        <w:rPr>
          <w:rFonts w:ascii="Times New Roman" w:hAnsi="Times New Roman" w:cs="Times New Roman"/>
          <w:sz w:val="22"/>
          <w:szCs w:val="22"/>
        </w:rPr>
        <w:t>?</w:t>
      </w:r>
      <w:bookmarkStart w:id="0" w:name="_GoBack"/>
      <w:bookmarkEnd w:id="0"/>
    </w:p>
    <w:p w14:paraId="4F6D2F88" w14:textId="77777777" w:rsidR="006961E1" w:rsidRDefault="006961E1" w:rsidP="006961E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2AC5627A" w14:textId="77777777" w:rsidR="006961E1" w:rsidRPr="006961E1" w:rsidRDefault="006961E1" w:rsidP="006961E1">
      <w:pPr>
        <w:spacing w:after="0"/>
        <w:rPr>
          <w:rFonts w:ascii="Times New Roman" w:hAnsi="Times New Roman" w:cs="Times New Roman"/>
          <w:sz w:val="22"/>
          <w:szCs w:val="22"/>
        </w:rPr>
      </w:pPr>
    </w:p>
    <w:sectPr w:rsidR="006961E1" w:rsidRPr="006961E1" w:rsidSect="003A0377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DC60EB"/>
    <w:multiLevelType w:val="hybridMultilevel"/>
    <w:tmpl w:val="5268B8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1E1"/>
    <w:rsid w:val="00107EF2"/>
    <w:rsid w:val="003A0377"/>
    <w:rsid w:val="00587460"/>
    <w:rsid w:val="006961E1"/>
    <w:rsid w:val="007F4BAA"/>
    <w:rsid w:val="009555D0"/>
    <w:rsid w:val="00B1355F"/>
    <w:rsid w:val="00D37439"/>
    <w:rsid w:val="00FF4B3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FC82D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61E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61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180</Words>
  <Characters>1031</Characters>
  <Application>Microsoft Macintosh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Pelrine-Bacon</dc:creator>
  <cp:keywords/>
  <dc:description/>
  <cp:lastModifiedBy>Marta Pelrine-Bacon</cp:lastModifiedBy>
  <cp:revision>4</cp:revision>
  <cp:lastPrinted>2013-09-15T20:05:00Z</cp:lastPrinted>
  <dcterms:created xsi:type="dcterms:W3CDTF">2013-09-15T20:05:00Z</dcterms:created>
  <dcterms:modified xsi:type="dcterms:W3CDTF">2014-01-18T02:31:00Z</dcterms:modified>
</cp:coreProperties>
</file>